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3A7" w:rsidRDefault="0005626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ПРОТОКОЛ</w:t>
      </w:r>
    </w:p>
    <w:p w:rsidR="00D243A7" w:rsidRDefault="00D24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BB0C5E" w:rsidRDefault="0005626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результатов школьного этапа всероссийской  олимпиады школьников по литературе, проведенного 23 октября 2017 г. среди учащихся V, VII, VIII, , X, XI классов МБОУ</w:t>
      </w:r>
    </w:p>
    <w:p w:rsidR="00D243A7" w:rsidRDefault="0005626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« </w:t>
      </w:r>
      <w:proofErr w:type="spellStart"/>
      <w:r>
        <w:rPr>
          <w:rFonts w:ascii="Times New Roman" w:eastAsia="Times New Roman" w:hAnsi="Times New Roman" w:cs="Times New Roman"/>
          <w:sz w:val="24"/>
        </w:rPr>
        <w:t>Атабаевская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СОШ имени Героя РФ </w:t>
      </w:r>
      <w:proofErr w:type="spellStart"/>
      <w:r>
        <w:rPr>
          <w:rFonts w:ascii="Times New Roman" w:eastAsia="Times New Roman" w:hAnsi="Times New Roman" w:cs="Times New Roman"/>
          <w:sz w:val="24"/>
        </w:rPr>
        <w:t>Ахметшина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М.Р.» </w:t>
      </w:r>
      <w:proofErr w:type="spellStart"/>
      <w:r>
        <w:rPr>
          <w:rFonts w:ascii="Times New Roman" w:eastAsia="Times New Roman" w:hAnsi="Times New Roman" w:cs="Times New Roman"/>
          <w:sz w:val="24"/>
        </w:rPr>
        <w:t>Лаишевского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муниципального района РТ</w:t>
      </w:r>
    </w:p>
    <w:p w:rsidR="00D243A7" w:rsidRDefault="00D24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D243A7" w:rsidRDefault="00D24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595"/>
        <w:gridCol w:w="2817"/>
        <w:gridCol w:w="1149"/>
        <w:gridCol w:w="1926"/>
        <w:gridCol w:w="1461"/>
        <w:gridCol w:w="1525"/>
      </w:tblGrid>
      <w:tr w:rsidR="00D243A7" w:rsidTr="00C52A19">
        <w:trPr>
          <w:trHeight w:val="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Ф.И.О. участников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Класс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Набранныйбалл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</w:p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Макс. балл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% выполнения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Результат</w:t>
            </w:r>
          </w:p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(победитель, призер)</w:t>
            </w:r>
          </w:p>
        </w:tc>
      </w:tr>
      <w:tr w:rsidR="00D243A7" w:rsidTr="00C52A19">
        <w:trPr>
          <w:trHeight w:val="347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Ляйля</w:t>
            </w:r>
            <w:proofErr w:type="spellEnd"/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18/35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C5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</w:t>
            </w:r>
            <w:r w:rsidR="0005626D">
              <w:rPr>
                <w:rFonts w:ascii="Times New Roman" w:eastAsia="Times New Roman" w:hAnsi="Times New Roman" w:cs="Times New Roman"/>
                <w:color w:val="000000"/>
                <w:sz w:val="24"/>
              </w:rPr>
              <w:t>ризёр</w:t>
            </w:r>
          </w:p>
          <w:p w:rsidR="00C52A19" w:rsidRDefault="00C52A19">
            <w:pPr>
              <w:spacing w:after="0" w:line="240" w:lineRule="auto"/>
              <w:jc w:val="center"/>
            </w:pPr>
          </w:p>
        </w:tc>
      </w:tr>
      <w:tr w:rsidR="00C52A19" w:rsidTr="00C52A19">
        <w:trPr>
          <w:trHeight w:val="181"/>
        </w:trPr>
        <w:tc>
          <w:tcPr>
            <w:tcW w:w="5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A19" w:rsidRDefault="00C52A19" w:rsidP="00C5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A19" w:rsidRDefault="00C52A19" w:rsidP="00C5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Казанбаева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Мария Алексеевна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A19" w:rsidRDefault="0005626D" w:rsidP="00C5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A19" w:rsidRDefault="00C52A19" w:rsidP="00C5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13/35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A19" w:rsidRDefault="00C52A19" w:rsidP="00C5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A19" w:rsidRDefault="00C52A19" w:rsidP="00C5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Участник</w:t>
            </w:r>
          </w:p>
        </w:tc>
      </w:tr>
      <w:tr w:rsidR="00D243A7" w:rsidTr="00C52A19">
        <w:trPr>
          <w:trHeight w:val="267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Хайруллина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Регина</w:t>
            </w:r>
            <w:r w:rsidR="00C52A19">
              <w:rPr>
                <w:rFonts w:ascii="Times New Roman" w:eastAsia="Times New Roman" w:hAnsi="Times New Roman" w:cs="Times New Roman"/>
                <w:sz w:val="24"/>
              </w:rPr>
              <w:t xml:space="preserve"> Маратовна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C52A1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19/35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C52A1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C52A1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Призёр</w:t>
            </w:r>
          </w:p>
        </w:tc>
      </w:tr>
      <w:tr w:rsidR="00D243A7" w:rsidTr="00C52A19">
        <w:trPr>
          <w:trHeight w:val="165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Мустакимов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Ризван</w:t>
            </w:r>
            <w:proofErr w:type="spellEnd"/>
            <w:r w:rsidR="00C52A1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C52A19">
              <w:rPr>
                <w:rFonts w:ascii="Times New Roman" w:eastAsia="Times New Roman" w:hAnsi="Times New Roman" w:cs="Times New Roman"/>
                <w:sz w:val="24"/>
              </w:rPr>
              <w:t>Валиджонович</w:t>
            </w:r>
            <w:proofErr w:type="spellEnd"/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C52A1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17/35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C52A1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C52A1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участник</w:t>
            </w:r>
          </w:p>
        </w:tc>
      </w:tr>
      <w:tr w:rsidR="00D243A7" w:rsidTr="00C52A19">
        <w:trPr>
          <w:trHeight w:val="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Хабибуллина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Разиля</w:t>
            </w:r>
            <w:proofErr w:type="spellEnd"/>
            <w:r w:rsidR="00C52A1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C52A19">
              <w:rPr>
                <w:rFonts w:ascii="Times New Roman" w:eastAsia="Times New Roman" w:hAnsi="Times New Roman" w:cs="Times New Roman"/>
                <w:sz w:val="24"/>
              </w:rPr>
              <w:t>Рамилевна</w:t>
            </w:r>
            <w:proofErr w:type="spellEnd"/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C52A1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23/35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C52A1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C52A1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победитель</w:t>
            </w:r>
          </w:p>
        </w:tc>
      </w:tr>
      <w:tr w:rsidR="00D243A7" w:rsidTr="00C52A19">
        <w:trPr>
          <w:trHeight w:val="195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Майорова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Олеся</w:t>
            </w:r>
            <w:r w:rsidR="00C52A19">
              <w:rPr>
                <w:rFonts w:ascii="Times New Roman" w:eastAsia="Times New Roman" w:hAnsi="Times New Roman" w:cs="Times New Roman"/>
                <w:sz w:val="24"/>
              </w:rPr>
              <w:t xml:space="preserve"> Юрьевна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16/35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</w:p>
        </w:tc>
      </w:tr>
      <w:tr w:rsidR="00D243A7" w:rsidTr="00C52A19">
        <w:trPr>
          <w:trHeight w:val="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Шакирьянова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Айсылу</w:t>
            </w:r>
            <w:proofErr w:type="spellEnd"/>
            <w:r w:rsidR="00C52A1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C52A19">
              <w:rPr>
                <w:rFonts w:ascii="Times New Roman" w:eastAsia="Times New Roman" w:hAnsi="Times New Roman" w:cs="Times New Roman"/>
                <w:sz w:val="24"/>
              </w:rPr>
              <w:t>Назировна</w:t>
            </w:r>
            <w:proofErr w:type="spellEnd"/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24/35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69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43A7" w:rsidRDefault="0005626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победитель</w:t>
            </w:r>
          </w:p>
        </w:tc>
      </w:tr>
    </w:tbl>
    <w:p w:rsidR="00D243A7" w:rsidRDefault="00D243A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243A7" w:rsidRDefault="0005626D">
      <w:pPr>
        <w:spacing w:after="0" w:line="240" w:lineRule="auto"/>
        <w:rPr>
          <w:rFonts w:ascii="Times New Roman" w:eastAsia="Times New Roman" w:hAnsi="Times New Roman" w:cs="Times New Roman"/>
          <w:sz w:val="36"/>
        </w:rPr>
      </w:pPr>
      <w:r>
        <w:rPr>
          <w:rFonts w:ascii="Times New Roman" w:eastAsia="Times New Roman" w:hAnsi="Times New Roman" w:cs="Times New Roman"/>
          <w:sz w:val="36"/>
        </w:rPr>
        <w:t xml:space="preserve">  </w:t>
      </w:r>
    </w:p>
    <w:p w:rsidR="00D243A7" w:rsidRDefault="0005626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жюри:                  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Хамитова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Л. Т.</w:t>
      </w:r>
    </w:p>
    <w:p w:rsidR="00D243A7" w:rsidRDefault="00D243A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243A7" w:rsidRDefault="0005626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Члены жюри:                                      Шарапова И.Д.</w:t>
      </w:r>
    </w:p>
    <w:p w:rsidR="00D243A7" w:rsidRDefault="0005626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Вафина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Ф.Б.</w:t>
      </w:r>
    </w:p>
    <w:p w:rsidR="00D243A7" w:rsidRDefault="00D243A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243A7" w:rsidRDefault="00D243A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243A7" w:rsidRDefault="00D243A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D243A7" w:rsidSect="00312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D243A7"/>
    <w:rsid w:val="0005626D"/>
    <w:rsid w:val="00312692"/>
    <w:rsid w:val="00BB0C5E"/>
    <w:rsid w:val="00C52A19"/>
    <w:rsid w:val="00D24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Фердания</cp:lastModifiedBy>
  <cp:revision>3</cp:revision>
  <dcterms:created xsi:type="dcterms:W3CDTF">2017-10-27T07:07:00Z</dcterms:created>
  <dcterms:modified xsi:type="dcterms:W3CDTF">2017-10-27T09:19:00Z</dcterms:modified>
</cp:coreProperties>
</file>